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9B" w:rsidRDefault="00FE1C9B"/>
    <w:p w:rsidR="00FE1C9B" w:rsidRDefault="00FE1C9B" w:rsidP="00FE1C9B">
      <w:pPr>
        <w:pStyle w:val="Ttulo2"/>
        <w:jc w:val="center"/>
      </w:pPr>
      <w:r>
        <w:t>APLICACIÓN GEOMETRIA</w:t>
      </w:r>
    </w:p>
    <w:p w:rsidR="00FE1C9B" w:rsidRPr="00FE1C9B" w:rsidRDefault="00FE1C9B" w:rsidP="00FE1C9B"/>
    <w:tbl>
      <w:tblPr>
        <w:tblW w:w="10400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400"/>
      </w:tblGrid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widowControl/>
              <w:rPr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 xml:space="preserve"> Calcula x en el siguiente dibujo si a =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457E5D">
                <w:rPr>
                  <w:b/>
                  <w:bCs/>
                  <w:color w:val="auto"/>
                  <w:sz w:val="20"/>
                  <w:szCs w:val="20"/>
                  <w:lang w:val="es-ES_tradnl"/>
                </w:rPr>
                <w:t>3 cm</w:t>
              </w:r>
            </w:smartTag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 xml:space="preserve">, b =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457E5D">
                <w:rPr>
                  <w:b/>
                  <w:bCs/>
                  <w:color w:val="auto"/>
                  <w:sz w:val="20"/>
                  <w:szCs w:val="20"/>
                  <w:lang w:val="es-ES_tradnl"/>
                </w:rPr>
                <w:t>4 cm</w:t>
              </w:r>
            </w:smartTag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 xml:space="preserve">, c =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457E5D">
                <w:rPr>
                  <w:b/>
                  <w:bCs/>
                  <w:color w:val="auto"/>
                  <w:sz w:val="20"/>
                  <w:szCs w:val="20"/>
                  <w:lang w:val="es-ES_tradnl"/>
                </w:rPr>
                <w:t>6 cm</w:t>
              </w:r>
            </w:smartTag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 xml:space="preserve"> (x  se denomina segmento cuarto proporcional).</w:t>
            </w:r>
          </w:p>
          <w:p w:rsidR="00FE1C9B" w:rsidRPr="00457E5D" w:rsidRDefault="00FE1C9B" w:rsidP="001870E7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2208530" cy="1971040"/>
                  <wp:effectExtent l="1905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197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  <w:p w:rsidR="00FE1C9B" w:rsidRPr="00457E5D" w:rsidRDefault="00FE1C9B" w:rsidP="00FE1C9B">
            <w:pPr>
              <w:rPr>
                <w:color w:val="auto"/>
                <w:sz w:val="20"/>
                <w:szCs w:val="20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rPr>
          <w:trHeight w:val="3427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widowControl/>
              <w:rPr>
                <w:color w:val="auto"/>
                <w:sz w:val="20"/>
                <w:szCs w:val="20"/>
              </w:rPr>
            </w:pPr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>A la vista de esta imagen, calcula h.</w:t>
            </w:r>
          </w:p>
          <w:p w:rsidR="00FE1C9B" w:rsidRPr="00457E5D" w:rsidRDefault="00FE1C9B" w:rsidP="001870E7">
            <w:pPr>
              <w:rPr>
                <w:color w:val="auto"/>
              </w:rPr>
            </w:pPr>
            <w:r w:rsidRPr="00457E5D">
              <w:rPr>
                <w:rFonts w:ascii="Times New Roman" w:hAnsi="Times New Roman" w:cs="Times New Roman"/>
                <w:color w:val="auto"/>
              </w:rPr>
              <w:object w:dxaOrig="6584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371.2pt;height:166.45pt" o:ole="">
                  <v:imagedata r:id="rId5" o:title=""/>
                </v:shape>
                <o:OLEObject Type="Embed" ProgID="PBrush" ShapeID="_x0000_i1032" DrawAspect="Content" ObjectID="_1442150709" r:id="rId6"/>
              </w:object>
            </w: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  <w:p w:rsidR="00FE1C9B" w:rsidRPr="00457E5D" w:rsidRDefault="00FE1C9B" w:rsidP="001870E7">
            <w:pPr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widowControl/>
              <w:rPr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>13.- Calcula el valor de x en esta ilustración.</w:t>
            </w:r>
          </w:p>
          <w:p w:rsidR="00FE1C9B" w:rsidRPr="00457E5D" w:rsidRDefault="00FE1C9B" w:rsidP="001870E7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4584065" cy="2161540"/>
                  <wp:effectExtent l="19050" t="0" r="698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06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  <w:p w:rsidR="00FE1C9B" w:rsidRPr="00FE1C9B" w:rsidRDefault="00FE1C9B" w:rsidP="00FE1C9B">
            <w:pPr>
              <w:rPr>
                <w:color w:val="FFFFFF" w:themeColor="background1"/>
              </w:rPr>
            </w:pPr>
            <w:r w:rsidRPr="00FE1C9B">
              <w:rPr>
                <w:color w:val="FFFFFF" w:themeColor="background1"/>
                <w:sz w:val="20"/>
                <w:szCs w:val="20"/>
              </w:rPr>
              <w:lastRenderedPageBreak/>
              <w:t xml:space="preserve">Solución:  </w:t>
            </w: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FE1C9B">
            <w:pPr>
              <w:widowControl/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rPr>
                <w:color w:val="auto"/>
              </w:rPr>
            </w:pPr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 xml:space="preserve"> Calcula la altura de un depósito de agua que da una sombra de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457E5D">
                <w:rPr>
                  <w:b/>
                  <w:bCs/>
                  <w:color w:val="auto"/>
                  <w:sz w:val="20"/>
                  <w:szCs w:val="20"/>
                  <w:lang w:val="es-ES_tradnl"/>
                </w:rPr>
                <w:t>15 m</w:t>
              </w:r>
            </w:smartTag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 xml:space="preserve"> de largo, si a la misma hora un bastón de </w:t>
            </w:r>
            <w:smartTag w:uri="urn:schemas-microsoft-com:office:smarttags" w:element="metricconverter">
              <w:smartTagPr>
                <w:attr w:name="ProductID" w:val="1 m"/>
              </w:smartTagPr>
              <w:r w:rsidRPr="00457E5D">
                <w:rPr>
                  <w:b/>
                  <w:bCs/>
                  <w:color w:val="auto"/>
                  <w:sz w:val="20"/>
                  <w:szCs w:val="20"/>
                  <w:lang w:val="es-ES_tradnl"/>
                </w:rPr>
                <w:t>1 m</w:t>
              </w:r>
            </w:smartTag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 xml:space="preserve"> de alto da una sombra de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457E5D">
                <w:rPr>
                  <w:b/>
                  <w:bCs/>
                  <w:color w:val="auto"/>
                  <w:sz w:val="20"/>
                  <w:szCs w:val="20"/>
                  <w:lang w:val="es-ES_tradnl"/>
                </w:rPr>
                <w:t>1,8 m</w:t>
              </w:r>
            </w:smartTag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 xml:space="preserve"> de largo.</w:t>
            </w: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  <w:p w:rsidR="00FE1C9B" w:rsidRPr="00457E5D" w:rsidRDefault="00FE1C9B" w:rsidP="001870E7">
            <w:pPr>
              <w:widowControl/>
              <w:rPr>
                <w:color w:val="auto"/>
                <w:sz w:val="20"/>
                <w:szCs w:val="20"/>
              </w:rPr>
            </w:pPr>
            <w:r w:rsidRPr="00457E5D">
              <w:rPr>
                <w:rFonts w:ascii="Times New Roman" w:hAnsi="Times New Roman" w:cs="Times New Roman"/>
                <w:color w:val="auto"/>
              </w:rPr>
              <w:object w:dxaOrig="6614" w:dyaOrig="2865">
                <v:shape id="_x0000_i1025" type="#_x0000_t75" style="width:305.75pt;height:132.8pt" o:ole="">
                  <v:imagedata r:id="rId8" o:title=""/>
                </v:shape>
                <o:OLEObject Type="Embed" ProgID="PBrush" ShapeID="_x0000_i1025" DrawAspect="Content" ObjectID="_1442150710" r:id="rId9"/>
              </w:object>
            </w:r>
          </w:p>
          <w:p w:rsidR="00FE1C9B" w:rsidRPr="00457E5D" w:rsidRDefault="00FE1C9B" w:rsidP="001870E7">
            <w:pPr>
              <w:widowControl/>
              <w:rPr>
                <w:color w:val="auto"/>
                <w:sz w:val="20"/>
                <w:szCs w:val="20"/>
              </w:rPr>
            </w:pPr>
            <w:r w:rsidRPr="00457E5D">
              <w:rPr>
                <w:color w:val="auto"/>
                <w:sz w:val="20"/>
                <w:szCs w:val="20"/>
              </w:rPr>
              <w:t>Los dos triángulos son semejantes pues dos de sus lados son paralelos, y podemos considerar que los lados formados en ambos triángulos por los rayos del Sol también son paralelos.</w:t>
            </w:r>
          </w:p>
          <w:p w:rsidR="00FE1C9B" w:rsidRPr="00457E5D" w:rsidRDefault="00FE1C9B" w:rsidP="001870E7">
            <w:pPr>
              <w:widowControl/>
              <w:rPr>
                <w:color w:val="auto"/>
                <w:sz w:val="20"/>
                <w:szCs w:val="20"/>
              </w:rPr>
            </w:pPr>
            <w:r w:rsidRPr="00457E5D">
              <w:rPr>
                <w:color w:val="auto"/>
                <w:sz w:val="20"/>
                <w:szCs w:val="20"/>
              </w:rPr>
              <w:t>En consecuencia,</w:t>
            </w:r>
          </w:p>
          <w:p w:rsidR="00FE1C9B" w:rsidRPr="00457E5D" w:rsidRDefault="00FE1C9B" w:rsidP="001870E7">
            <w:pPr>
              <w:rPr>
                <w:color w:val="auto"/>
              </w:rPr>
            </w:pPr>
            <w:r w:rsidRPr="00457E5D">
              <w:rPr>
                <w:rFonts w:ascii="Times New Roman" w:hAnsi="Times New Roman" w:cs="Times New Roman"/>
                <w:color w:val="auto"/>
                <w:position w:val="24"/>
              </w:rPr>
              <w:object w:dxaOrig="4120" w:dyaOrig="580">
                <v:shape id="_x0000_i1026" type="#_x0000_t75" style="width:205.7pt;height:29pt" o:ole="">
                  <v:imagedata r:id="rId10" o:title=""/>
                </v:shape>
                <o:OLEObject Type="Embed" ProgID="Equation.3" ShapeID="_x0000_i1026" DrawAspect="Content" ObjectID="_1442150711" r:id="rId11"/>
              </w:object>
            </w: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rPr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>Halla x e y en la siguiente figura:</w:t>
            </w:r>
          </w:p>
          <w:p w:rsidR="00FE1C9B" w:rsidRPr="00457E5D" w:rsidRDefault="00FE1C9B" w:rsidP="001870E7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2303780" cy="1401445"/>
                  <wp:effectExtent l="19050" t="0" r="127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140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  <w:p w:rsidR="00FE1C9B" w:rsidRDefault="00FE1C9B" w:rsidP="00FE1C9B">
            <w:pPr>
              <w:rPr>
                <w:color w:val="auto"/>
              </w:rPr>
            </w:pPr>
          </w:p>
          <w:p w:rsidR="00FE1C9B" w:rsidRDefault="00FE1C9B" w:rsidP="00FE1C9B">
            <w:pPr>
              <w:rPr>
                <w:color w:val="auto"/>
              </w:rPr>
            </w:pPr>
          </w:p>
          <w:p w:rsidR="00FE1C9B" w:rsidRDefault="00FE1C9B" w:rsidP="00FE1C9B">
            <w:pPr>
              <w:rPr>
                <w:color w:val="auto"/>
              </w:rPr>
            </w:pPr>
          </w:p>
          <w:p w:rsidR="00FE1C9B" w:rsidRDefault="00FE1C9B" w:rsidP="00FE1C9B">
            <w:pPr>
              <w:rPr>
                <w:color w:val="auto"/>
              </w:rPr>
            </w:pPr>
          </w:p>
          <w:p w:rsidR="00FE1C9B" w:rsidRPr="00457E5D" w:rsidRDefault="00FE1C9B" w:rsidP="00FE1C9B">
            <w:pPr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widowControl/>
              <w:rPr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>17.- Calcula x (todas las medidas están en centímetros).</w:t>
            </w:r>
          </w:p>
          <w:p w:rsidR="00FE1C9B" w:rsidRPr="00457E5D" w:rsidRDefault="00FE1C9B" w:rsidP="001870E7">
            <w:pPr>
              <w:widowControl/>
              <w:rPr>
                <w:color w:val="auto"/>
              </w:rPr>
            </w:pPr>
            <w:r w:rsidRPr="00457E5D">
              <w:rPr>
                <w:rFonts w:ascii="Times New Roman" w:hAnsi="Times New Roman" w:cs="Times New Roman"/>
                <w:b/>
                <w:bCs/>
                <w:color w:val="auto"/>
              </w:rPr>
              <w:object w:dxaOrig="4514" w:dyaOrig="2910">
                <v:shape id="_x0000_i1027" type="#_x0000_t75" style="width:207.6pt;height:133.7pt" o:ole="">
                  <v:imagedata r:id="rId13" o:title=""/>
                </v:shape>
                <o:OLEObject Type="Embed" ProgID="PBrush" ShapeID="_x0000_i1027" DrawAspect="Content" ObjectID="_1442150712" r:id="rId14"/>
              </w:object>
            </w: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  <w:p w:rsidR="00FE1C9B" w:rsidRPr="00457E5D" w:rsidRDefault="00FE1C9B" w:rsidP="00FE1C9B">
            <w:pPr>
              <w:rPr>
                <w:color w:val="auto"/>
                <w:sz w:val="20"/>
                <w:szCs w:val="20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widowControl/>
              <w:rPr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>Calcula x (las unidades son metros):</w:t>
            </w:r>
          </w:p>
          <w:p w:rsidR="00FE1C9B" w:rsidRPr="00457E5D" w:rsidRDefault="00FE1C9B" w:rsidP="001870E7">
            <w:pPr>
              <w:rPr>
                <w:color w:val="auto"/>
              </w:rPr>
            </w:pPr>
            <w:r w:rsidRPr="00457E5D">
              <w:rPr>
                <w:rFonts w:ascii="Times New Roman" w:hAnsi="Times New Roman" w:cs="Times New Roman"/>
                <w:b/>
                <w:bCs/>
                <w:color w:val="auto"/>
              </w:rPr>
              <w:object w:dxaOrig="3840" w:dyaOrig="2340">
                <v:shape id="_x0000_i1028" type="#_x0000_t75" style="width:191.7pt;height:116.9pt" o:ole="">
                  <v:imagedata r:id="rId15" o:title=""/>
                </v:shape>
                <o:OLEObject Type="Embed" ProgID="PBrush" ShapeID="_x0000_i1028" DrawAspect="Content" ObjectID="_1442150713" r:id="rId16"/>
              </w:object>
            </w: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  <w:p w:rsidR="00FE1C9B" w:rsidRPr="00457E5D" w:rsidRDefault="00FE1C9B" w:rsidP="00FE1C9B">
            <w:pPr>
              <w:rPr>
                <w:color w:val="auto"/>
                <w:sz w:val="20"/>
                <w:szCs w:val="20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widowControl/>
              <w:rPr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lastRenderedPageBreak/>
              <w:t>Calcula x e y (las unidades son metros):</w:t>
            </w:r>
          </w:p>
          <w:p w:rsidR="00FE1C9B" w:rsidRPr="00457E5D" w:rsidRDefault="00FE1C9B" w:rsidP="001870E7">
            <w:pPr>
              <w:rPr>
                <w:color w:val="auto"/>
              </w:rPr>
            </w:pPr>
            <w:r w:rsidRPr="00457E5D">
              <w:rPr>
                <w:rFonts w:ascii="Times New Roman" w:hAnsi="Times New Roman" w:cs="Times New Roman"/>
                <w:b/>
                <w:bCs/>
                <w:color w:val="auto"/>
              </w:rPr>
              <w:object w:dxaOrig="5656" w:dyaOrig="3240">
                <v:shape id="_x0000_i1029" type="#_x0000_t75" style="width:282.4pt;height:161.75pt" o:ole="">
                  <v:imagedata r:id="rId17" o:title=""/>
                </v:shape>
                <o:OLEObject Type="Embed" ProgID="PBrush" ShapeID="_x0000_i1029" DrawAspect="Content" ObjectID="_1442150714" r:id="rId18"/>
              </w:object>
            </w: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  <w:p w:rsidR="00FE1C9B" w:rsidRPr="00457E5D" w:rsidRDefault="00FE1C9B" w:rsidP="001870E7">
            <w:pPr>
              <w:rPr>
                <w:color w:val="auto"/>
              </w:rPr>
            </w:pP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widowControl/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widowControl/>
              <w:rPr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 xml:space="preserve"> Calcula x e y (las unidades son centímetros):</w:t>
            </w:r>
          </w:p>
          <w:p w:rsidR="00FE1C9B" w:rsidRPr="00457E5D" w:rsidRDefault="00FE1C9B" w:rsidP="001870E7">
            <w:pPr>
              <w:rPr>
                <w:color w:val="auto"/>
              </w:rPr>
            </w:pPr>
            <w:r w:rsidRPr="00457E5D">
              <w:rPr>
                <w:rFonts w:ascii="Times New Roman" w:hAnsi="Times New Roman" w:cs="Times New Roman"/>
                <w:color w:val="auto"/>
              </w:rPr>
              <w:object w:dxaOrig="6466" w:dyaOrig="3270">
                <v:shape id="_x0000_i1030" type="#_x0000_t75" style="width:304.85pt;height:154.3pt" o:ole="">
                  <v:imagedata r:id="rId19" o:title=""/>
                </v:shape>
                <o:OLEObject Type="Embed" ProgID="PBrush" ShapeID="_x0000_i1030" DrawAspect="Content" ObjectID="_1442150715" r:id="rId20"/>
              </w:object>
            </w: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  <w:p w:rsidR="00FE1C9B" w:rsidRPr="00457E5D" w:rsidRDefault="00FE1C9B" w:rsidP="001870E7">
            <w:pPr>
              <w:rPr>
                <w:rFonts w:ascii="Times New Roman" w:hAnsi="Times New Roman" w:cs="Times New Roman"/>
                <w:color w:val="auto"/>
                <w:position w:val="20"/>
              </w:rPr>
            </w:pPr>
          </w:p>
          <w:p w:rsidR="00FE1C9B" w:rsidRPr="00457E5D" w:rsidRDefault="00FE1C9B" w:rsidP="001870E7">
            <w:pPr>
              <w:rPr>
                <w:color w:val="auto"/>
              </w:rPr>
            </w:pP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widowControl/>
              <w:rPr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457E5D">
              <w:rPr>
                <w:b/>
                <w:bCs/>
                <w:color w:val="auto"/>
                <w:sz w:val="20"/>
                <w:szCs w:val="20"/>
                <w:lang w:val="es-ES_tradnl"/>
              </w:rPr>
              <w:t xml:space="preserve"> Calcula x e y (las unidades son centímetros):</w:t>
            </w:r>
          </w:p>
          <w:p w:rsidR="00FE1C9B" w:rsidRPr="00457E5D" w:rsidRDefault="00FE1C9B" w:rsidP="001870E7">
            <w:pPr>
              <w:rPr>
                <w:color w:val="auto"/>
              </w:rPr>
            </w:pPr>
            <w:r w:rsidRPr="00457E5D">
              <w:rPr>
                <w:rFonts w:ascii="Times New Roman" w:hAnsi="Times New Roman" w:cs="Times New Roman"/>
                <w:color w:val="auto"/>
              </w:rPr>
              <w:object w:dxaOrig="3480" w:dyaOrig="4199">
                <v:shape id="_x0000_i1031" type="#_x0000_t75" style="width:152.4pt;height:183.25pt" o:ole="">
                  <v:imagedata r:id="rId21" o:title=""/>
                </v:shape>
                <o:OLEObject Type="Embed" ProgID="PBrush" ShapeID="_x0000_i1031" DrawAspect="Content" ObjectID="_1442150716" r:id="rId22"/>
              </w:object>
            </w:r>
          </w:p>
          <w:p w:rsidR="00FE1C9B" w:rsidRPr="00457E5D" w:rsidRDefault="00FE1C9B" w:rsidP="001870E7">
            <w:pPr>
              <w:rPr>
                <w:color w:val="auto"/>
                <w:sz w:val="20"/>
                <w:szCs w:val="20"/>
              </w:rPr>
            </w:pPr>
          </w:p>
          <w:p w:rsidR="00FE1C9B" w:rsidRPr="00457E5D" w:rsidRDefault="00FE1C9B" w:rsidP="001870E7">
            <w:pPr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widowControl/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rPr>
                <w:color w:val="auto"/>
              </w:rPr>
            </w:pPr>
          </w:p>
        </w:tc>
      </w:tr>
      <w:tr w:rsidR="00FE1C9B" w:rsidRPr="00457E5D" w:rsidTr="00FE1C9B">
        <w:tblPrEx>
          <w:tblCellMar>
            <w:top w:w="0" w:type="dxa"/>
            <w:bottom w:w="0" w:type="dxa"/>
          </w:tblCellMar>
        </w:tblPrEx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FE1C9B" w:rsidRPr="00457E5D" w:rsidRDefault="00FE1C9B" w:rsidP="001870E7">
            <w:pPr>
              <w:rPr>
                <w:color w:val="auto"/>
              </w:rPr>
            </w:pPr>
          </w:p>
        </w:tc>
      </w:tr>
    </w:tbl>
    <w:p w:rsidR="00CD6B7C" w:rsidRDefault="00CD6B7C"/>
    <w:sectPr w:rsidR="00CD6B7C" w:rsidSect="00CD6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1C9B"/>
    <w:rsid w:val="00CD6B7C"/>
    <w:rsid w:val="00FE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1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C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C9B"/>
    <w:rPr>
      <w:rFonts w:ascii="Tahoma" w:eastAsia="Times New Roman" w:hAnsi="Tahoma" w:cs="Tahoma"/>
      <w:color w:val="000000"/>
      <w:sz w:val="16"/>
      <w:szCs w:val="16"/>
      <w:u w:color="00000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E1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0.png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</Words>
  <Characters>898</Characters>
  <Application>Microsoft Office Word</Application>
  <DocSecurity>0</DocSecurity>
  <Lines>7</Lines>
  <Paragraphs>2</Paragraphs>
  <ScaleCrop>false</ScaleCrop>
  <Company>POFE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1</cp:revision>
  <dcterms:created xsi:type="dcterms:W3CDTF">2013-10-01T21:30:00Z</dcterms:created>
  <dcterms:modified xsi:type="dcterms:W3CDTF">2013-10-01T21:39:00Z</dcterms:modified>
</cp:coreProperties>
</file>